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284" w:type="dxa"/>
        <w:tblInd w:w="-61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58"/>
        <w:gridCol w:w="4604"/>
        <w:gridCol w:w="4222"/>
      </w:tblGrid>
      <w:tr w:rsidR="00E77596" w:rsidRPr="00E5055E" w:rsidTr="00F601D1">
        <w:trPr>
          <w:trHeight w:val="1134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7596" w:rsidRPr="00E5055E" w:rsidRDefault="00E77596" w:rsidP="00F601D1">
            <w:pPr>
              <w:pStyle w:val="Header"/>
            </w:pPr>
            <w:r w:rsidRPr="007B262F">
              <w:rPr>
                <w:noProof/>
                <w:lang w:eastAsia="ro-RO"/>
              </w:rPr>
              <w:drawing>
                <wp:inline distT="0" distB="0" distL="0" distR="0">
                  <wp:extent cx="1095375" cy="876300"/>
                  <wp:effectExtent l="19050" t="0" r="9525" b="0"/>
                  <wp:docPr id="2" name="Picture 0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7596" w:rsidRDefault="00E77596" w:rsidP="00F601D1">
            <w:pPr>
              <w:contextualSpacing/>
              <w:jc w:val="center"/>
              <w:rPr>
                <w:b/>
              </w:rPr>
            </w:pPr>
            <w:r>
              <w:t>Inspectoratul Scolar Județean Hunedoara</w:t>
            </w:r>
          </w:p>
          <w:p w:rsidR="00E77596" w:rsidRPr="00226F5E" w:rsidRDefault="00E77596" w:rsidP="00F601D1">
            <w:pPr>
              <w:contextualSpacing/>
              <w:jc w:val="center"/>
              <w:rPr>
                <w:b/>
              </w:rPr>
            </w:pPr>
            <w:r w:rsidRPr="00226F5E">
              <w:t>Liceul  Tehnologic “Grigore Moisil” Deva</w:t>
            </w:r>
          </w:p>
          <w:p w:rsidR="00E77596" w:rsidRPr="00226F5E" w:rsidRDefault="00E77596" w:rsidP="00F601D1">
            <w:pPr>
              <w:contextualSpacing/>
              <w:jc w:val="center"/>
              <w:rPr>
                <w:b/>
              </w:rPr>
            </w:pPr>
            <w:r w:rsidRPr="00226F5E">
              <w:t>Deva, str. T.Maiorescu, nr.24</w:t>
            </w:r>
          </w:p>
          <w:p w:rsidR="00E77596" w:rsidRPr="00226F5E" w:rsidRDefault="00E77596" w:rsidP="00F601D1">
            <w:pPr>
              <w:contextualSpacing/>
              <w:jc w:val="center"/>
              <w:rPr>
                <w:b/>
              </w:rPr>
            </w:pPr>
            <w:r w:rsidRPr="00226F5E">
              <w:t>Tel. 0254221280  Fax 0254221206</w:t>
            </w:r>
          </w:p>
          <w:p w:rsidR="00E77596" w:rsidRPr="00226F5E" w:rsidRDefault="00E77596" w:rsidP="00F601D1">
            <w:pPr>
              <w:contextualSpacing/>
              <w:jc w:val="center"/>
              <w:rPr>
                <w:b/>
              </w:rPr>
            </w:pPr>
            <w:r w:rsidRPr="00226F5E">
              <w:t xml:space="preserve">Email  </w:t>
            </w:r>
            <w:r w:rsidRPr="008C3365">
              <w:rPr>
                <w:color w:val="548DD4"/>
              </w:rPr>
              <w:t>moisildeva@gmail.com</w:t>
            </w:r>
          </w:p>
          <w:p w:rsidR="00E77596" w:rsidRPr="000F3EC2" w:rsidRDefault="00E77596" w:rsidP="00F601D1">
            <w:pPr>
              <w:pStyle w:val="Header"/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7596" w:rsidRPr="00E5055E" w:rsidRDefault="00E77596" w:rsidP="00F601D1">
            <w:pPr>
              <w:pStyle w:val="Header"/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2095500" cy="551999"/>
                  <wp:effectExtent l="19050" t="0" r="0" b="0"/>
                  <wp:docPr id="1" name="logo-image" descr="Acas&amp;abreve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image" descr="Acas&amp;abreve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524" cy="555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6466" w:rsidRPr="00FB46F9" w:rsidRDefault="00486466" w:rsidP="00486466">
      <w:pPr>
        <w:jc w:val="center"/>
        <w:rPr>
          <w:rFonts w:ascii="Calibri" w:hAnsi="Calibri"/>
          <w:b/>
          <w:bCs/>
          <w:sz w:val="20"/>
          <w:szCs w:val="20"/>
        </w:rPr>
      </w:pPr>
    </w:p>
    <w:p w:rsidR="00486466" w:rsidRPr="00E77596" w:rsidRDefault="00E77596" w:rsidP="00486466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Nr._______/_____________________________</w:t>
      </w:r>
    </w:p>
    <w:p w:rsidR="00486466" w:rsidRPr="00FB46F9" w:rsidRDefault="00486466" w:rsidP="00486466">
      <w:pPr>
        <w:jc w:val="right"/>
        <w:rPr>
          <w:rFonts w:ascii="Calibri" w:hAnsi="Calibri"/>
          <w:b/>
          <w:bCs/>
          <w:sz w:val="32"/>
          <w:szCs w:val="20"/>
        </w:rPr>
      </w:pPr>
      <w:r w:rsidRPr="00FB46F9">
        <w:rPr>
          <w:rFonts w:ascii="Calibri" w:hAnsi="Calibri"/>
          <w:b/>
          <w:bCs/>
          <w:sz w:val="32"/>
          <w:szCs w:val="20"/>
        </w:rPr>
        <w:t xml:space="preserve">APROBAT, </w:t>
      </w:r>
    </w:p>
    <w:p w:rsidR="00486466" w:rsidRPr="00FB46F9" w:rsidRDefault="00486466" w:rsidP="00486466">
      <w:pPr>
        <w:jc w:val="right"/>
        <w:rPr>
          <w:rFonts w:ascii="Calibri" w:hAnsi="Calibri"/>
          <w:b/>
          <w:bCs/>
          <w:sz w:val="20"/>
          <w:szCs w:val="20"/>
        </w:rPr>
      </w:pPr>
      <w:r w:rsidRPr="00FB46F9">
        <w:rPr>
          <w:rFonts w:ascii="Calibri" w:hAnsi="Calibri"/>
          <w:b/>
          <w:bCs/>
          <w:sz w:val="20"/>
          <w:szCs w:val="20"/>
        </w:rPr>
        <w:t>PRESEDINTE C.JE.C. HUNEDOARA</w:t>
      </w:r>
    </w:p>
    <w:p w:rsidR="00486466" w:rsidRPr="00FB46F9" w:rsidRDefault="00486466" w:rsidP="00486466">
      <w:pPr>
        <w:jc w:val="right"/>
        <w:rPr>
          <w:rFonts w:ascii="Calibri" w:hAnsi="Calibri"/>
          <w:b/>
          <w:bCs/>
          <w:sz w:val="20"/>
          <w:szCs w:val="20"/>
        </w:rPr>
      </w:pPr>
      <w:r w:rsidRPr="00FB46F9">
        <w:rPr>
          <w:rFonts w:ascii="Calibri" w:hAnsi="Calibri"/>
          <w:b/>
          <w:bCs/>
          <w:sz w:val="20"/>
          <w:szCs w:val="20"/>
        </w:rPr>
        <w:t>PROF. DR. MARTA MATE – I.S.G.A.</w:t>
      </w:r>
    </w:p>
    <w:p w:rsidR="00486466" w:rsidRPr="00FB46F9" w:rsidRDefault="00486466" w:rsidP="00486466">
      <w:pPr>
        <w:jc w:val="right"/>
        <w:rPr>
          <w:rFonts w:ascii="Calibri" w:hAnsi="Calibri"/>
          <w:b/>
          <w:bCs/>
          <w:sz w:val="20"/>
          <w:szCs w:val="20"/>
        </w:rPr>
      </w:pPr>
      <w:r w:rsidRPr="00FB46F9">
        <w:rPr>
          <w:rFonts w:ascii="Calibri" w:hAnsi="Calibri"/>
          <w:b/>
          <w:bCs/>
          <w:sz w:val="20"/>
          <w:szCs w:val="20"/>
        </w:rPr>
        <w:t>VICEPREȘEDINTE C.J.E.C. HUNEDOARA</w:t>
      </w:r>
    </w:p>
    <w:p w:rsidR="00486466" w:rsidRPr="00FB46F9" w:rsidRDefault="00486466" w:rsidP="00486466">
      <w:pPr>
        <w:jc w:val="right"/>
        <w:rPr>
          <w:rFonts w:ascii="Calibri" w:hAnsi="Calibri"/>
          <w:b/>
          <w:bCs/>
          <w:sz w:val="20"/>
          <w:szCs w:val="20"/>
        </w:rPr>
      </w:pPr>
      <w:r w:rsidRPr="00FB46F9">
        <w:rPr>
          <w:rFonts w:ascii="Calibri" w:hAnsi="Calibri"/>
          <w:b/>
          <w:bCs/>
          <w:sz w:val="20"/>
          <w:szCs w:val="20"/>
        </w:rPr>
        <w:t>PROF. DANA LUIZA CIOARĂ</w:t>
      </w:r>
    </w:p>
    <w:p w:rsidR="00486466" w:rsidRPr="00FB46F9" w:rsidRDefault="00486466" w:rsidP="00486466">
      <w:pPr>
        <w:jc w:val="center"/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32"/>
          <w:szCs w:val="20"/>
        </w:rPr>
        <w:t xml:space="preserve">PROPUNERI </w:t>
      </w:r>
    </w:p>
    <w:p w:rsidR="00486466" w:rsidRPr="00FB46F9" w:rsidRDefault="00486466" w:rsidP="00486466">
      <w:pPr>
        <w:jc w:val="center"/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486466" w:rsidRPr="00FB46F9" w:rsidRDefault="00486466" w:rsidP="00486466">
      <w:pPr>
        <w:jc w:val="center"/>
        <w:rPr>
          <w:rFonts w:ascii="Calibri" w:hAnsi="Calibri"/>
          <w:b/>
          <w:color w:val="000000"/>
          <w:sz w:val="20"/>
          <w:szCs w:val="20"/>
        </w:rPr>
      </w:pPr>
    </w:p>
    <w:p w:rsidR="00486466" w:rsidRPr="00FB46F9" w:rsidRDefault="00486466" w:rsidP="00486466">
      <w:pPr>
        <w:rPr>
          <w:rFonts w:ascii="Calibri" w:hAnsi="Calibri"/>
          <w:b/>
          <w:sz w:val="22"/>
          <w:szCs w:val="22"/>
        </w:rPr>
      </w:pPr>
      <w:r w:rsidRPr="00FB46F9">
        <w:rPr>
          <w:rFonts w:ascii="Calibri" w:hAnsi="Calibri"/>
          <w:b/>
          <w:sz w:val="20"/>
          <w:szCs w:val="20"/>
        </w:rPr>
        <w:t xml:space="preserve">NIVEL DE CALIFICARE: 4 </w:t>
      </w:r>
    </w:p>
    <w:p w:rsidR="00486466" w:rsidRPr="00FB46F9" w:rsidRDefault="00486466" w:rsidP="00486466">
      <w:pPr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>PROFIL:  Tehnic</w:t>
      </w:r>
    </w:p>
    <w:p w:rsidR="00486466" w:rsidRPr="00FB46F9" w:rsidRDefault="00486466" w:rsidP="00486466">
      <w:pPr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>DOMENIUL PROFESIONAL:</w:t>
      </w:r>
      <w:r w:rsidR="002955B7" w:rsidRPr="00FB46F9">
        <w:rPr>
          <w:rFonts w:ascii="Calibri" w:hAnsi="Calibri"/>
          <w:b/>
          <w:color w:val="000000"/>
          <w:sz w:val="20"/>
          <w:szCs w:val="20"/>
        </w:rPr>
        <w:t xml:space="preserve"> Fabricarea produselor din lemn</w:t>
      </w:r>
    </w:p>
    <w:p w:rsidR="00486466" w:rsidRPr="00FB46F9" w:rsidRDefault="00486466" w:rsidP="00486466">
      <w:pPr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>CALIFICAREA PROFESIONALĂ:</w:t>
      </w:r>
      <w:r w:rsidR="002955B7" w:rsidRPr="00FB46F9">
        <w:rPr>
          <w:rFonts w:ascii="Calibri" w:hAnsi="Calibri"/>
          <w:b/>
          <w:color w:val="000000"/>
          <w:sz w:val="20"/>
          <w:szCs w:val="20"/>
        </w:rPr>
        <w:t xml:space="preserve"> Tehnician in prelucrarea lemnului</w:t>
      </w:r>
    </w:p>
    <w:p w:rsidR="00486466" w:rsidRPr="00FB46F9" w:rsidRDefault="00486466" w:rsidP="00486466">
      <w:pPr>
        <w:rPr>
          <w:rFonts w:ascii="Calibri" w:hAnsi="Calibri"/>
          <w:b/>
          <w:sz w:val="20"/>
          <w:szCs w:val="20"/>
        </w:rPr>
      </w:pPr>
      <w:r w:rsidRPr="00FB46F9">
        <w:rPr>
          <w:rFonts w:ascii="Calibri" w:hAnsi="Calibri"/>
          <w:b/>
          <w:sz w:val="20"/>
          <w:szCs w:val="20"/>
        </w:rPr>
        <w:t xml:space="preserve">CLASA: </w:t>
      </w:r>
      <w:r w:rsidR="00210054" w:rsidRPr="00FB46F9">
        <w:rPr>
          <w:rFonts w:ascii="Calibri" w:hAnsi="Calibri"/>
          <w:b/>
          <w:sz w:val="20"/>
          <w:szCs w:val="20"/>
        </w:rPr>
        <w:t>XIII C</w:t>
      </w:r>
      <w:r w:rsidRPr="00FB46F9">
        <w:rPr>
          <w:rFonts w:ascii="Calibri" w:hAnsi="Calibri"/>
          <w:b/>
          <w:sz w:val="20"/>
          <w:szCs w:val="20"/>
        </w:rPr>
        <w:t xml:space="preserve"> seral</w:t>
      </w:r>
    </w:p>
    <w:p w:rsidR="00FB46F9" w:rsidRPr="00FB46F9" w:rsidRDefault="00486466" w:rsidP="00486466">
      <w:pPr>
        <w:rPr>
          <w:rFonts w:ascii="Calibri" w:hAnsi="Calibri"/>
          <w:b/>
          <w:sz w:val="20"/>
          <w:szCs w:val="20"/>
        </w:rPr>
      </w:pPr>
      <w:r w:rsidRPr="00FB46F9">
        <w:rPr>
          <w:rFonts w:ascii="Calibri" w:hAnsi="Calibri"/>
          <w:b/>
          <w:sz w:val="20"/>
          <w:szCs w:val="20"/>
        </w:rPr>
        <w:t xml:space="preserve">NR. ELEVI LA </w:t>
      </w:r>
      <w:r w:rsidR="002F268E" w:rsidRPr="00FB46F9">
        <w:rPr>
          <w:rFonts w:ascii="Calibri" w:hAnsi="Calibri"/>
          <w:b/>
          <w:sz w:val="20"/>
          <w:szCs w:val="20"/>
        </w:rPr>
        <w:t>ÎNCEPUTUL ANULUI ȘCOLAR:</w:t>
      </w:r>
      <w:r w:rsidR="00E77596">
        <w:rPr>
          <w:rFonts w:ascii="Calibri" w:hAnsi="Calibri"/>
          <w:b/>
          <w:sz w:val="20"/>
          <w:szCs w:val="20"/>
        </w:rPr>
        <w:t xml:space="preserve"> 22</w:t>
      </w:r>
    </w:p>
    <w:p w:rsidR="00486466" w:rsidRDefault="00486466" w:rsidP="00486466">
      <w:pPr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>AN ŞCOLAR 2017-2018</w:t>
      </w:r>
    </w:p>
    <w:p w:rsidR="00E77596" w:rsidRPr="00FB46F9" w:rsidRDefault="00E77596" w:rsidP="00486466">
      <w:pPr>
        <w:rPr>
          <w:rFonts w:ascii="Calibri" w:hAnsi="Calibri"/>
          <w:b/>
          <w:color w:val="000000"/>
          <w:sz w:val="20"/>
          <w:szCs w:val="20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0"/>
        <w:gridCol w:w="4583"/>
        <w:gridCol w:w="4878"/>
      </w:tblGrid>
      <w:tr w:rsidR="00486466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86466" w:rsidRPr="00FB46F9" w:rsidRDefault="00486466" w:rsidP="00961585">
            <w:pPr>
              <w:jc w:val="center"/>
              <w:rPr>
                <w:b/>
                <w:color w:val="000000"/>
              </w:rPr>
            </w:pPr>
            <w:r w:rsidRPr="00FB46F9">
              <w:rPr>
                <w:b/>
                <w:color w:val="000000"/>
              </w:rPr>
              <w:t>NR</w:t>
            </w:r>
          </w:p>
          <w:p w:rsidR="00486466" w:rsidRPr="00FB46F9" w:rsidRDefault="00486466" w:rsidP="00961585">
            <w:pPr>
              <w:jc w:val="center"/>
              <w:rPr>
                <w:b/>
                <w:color w:val="000000"/>
              </w:rPr>
            </w:pPr>
            <w:r w:rsidRPr="00FB46F9">
              <w:rPr>
                <w:b/>
                <w:color w:val="000000"/>
              </w:rPr>
              <w:t>CRT</w:t>
            </w: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86466" w:rsidRPr="00FB46F9" w:rsidRDefault="00486466" w:rsidP="00961585">
            <w:pPr>
              <w:jc w:val="center"/>
              <w:rPr>
                <w:b/>
                <w:color w:val="000000"/>
              </w:rPr>
            </w:pPr>
            <w:r w:rsidRPr="00FB46F9">
              <w:rPr>
                <w:b/>
                <w:color w:val="000000"/>
              </w:rPr>
              <w:t>TEMA PROIECTULUI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86466" w:rsidRPr="00FB46F9" w:rsidRDefault="00486466" w:rsidP="00961585">
            <w:pPr>
              <w:jc w:val="center"/>
              <w:rPr>
                <w:b/>
                <w:color w:val="000000"/>
              </w:rPr>
            </w:pPr>
            <w:r w:rsidRPr="00FB46F9">
              <w:rPr>
                <w:b/>
                <w:color w:val="000000"/>
              </w:rPr>
              <w:t>UNITĂȚI DE COMPETENȚĂ VIZATE DIN S.P.P.</w:t>
            </w:r>
          </w:p>
        </w:tc>
      </w:tr>
      <w:tr w:rsidR="00E0418B" w:rsidRPr="00435D58" w:rsidTr="00E77596">
        <w:trPr>
          <w:trHeight w:val="260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FB46F9" w:rsidRDefault="00E0418B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Studiu privind montarea mobilei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pPr>
              <w:pStyle w:val="PlainText"/>
              <w:spacing w:line="36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4111F">
              <w:rPr>
                <w:rFonts w:ascii="Times New Roman" w:hAnsi="Times New Roman"/>
                <w:sz w:val="24"/>
                <w:szCs w:val="24"/>
                <w:lang w:val="ro-RO"/>
              </w:rPr>
              <w:t>12. Tehnologia mobilei</w:t>
            </w:r>
          </w:p>
        </w:tc>
      </w:tr>
      <w:tr w:rsidR="00E0418B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FB46F9" w:rsidRDefault="00E0418B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Documentaţia tehnica ,,Etajera”</w:t>
            </w:r>
          </w:p>
          <w:p w:rsidR="00E0418B" w:rsidRPr="00B4111F" w:rsidRDefault="00E0418B" w:rsidP="00160777"/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18. Elaborarea documentatiei tehnice pentru produse simple din lemn</w:t>
            </w:r>
          </w:p>
        </w:tc>
      </w:tr>
      <w:tr w:rsidR="00E0418B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FB46F9" w:rsidRDefault="00E0418B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Stilul popular ro</w:t>
            </w:r>
            <w:r w:rsidR="006319CB" w:rsidRPr="00B4111F">
              <w:t xml:space="preserve">mânesc in </w:t>
            </w:r>
            <w:r w:rsidRPr="00B4111F">
              <w:t>Transilvania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20. Estetica produselor de mobila</w:t>
            </w:r>
          </w:p>
        </w:tc>
      </w:tr>
      <w:tr w:rsidR="00E0418B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FB46F9" w:rsidRDefault="00E0418B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6319CB" w:rsidP="00160777">
            <w:r w:rsidRPr="00B4111F">
              <w:t xml:space="preserve">Stilurile de mobilier 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20. Estetica produselor de mobila</w:t>
            </w:r>
          </w:p>
        </w:tc>
      </w:tr>
      <w:tr w:rsidR="00E0418B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FB46F9" w:rsidRDefault="00E0418B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Întocmirea documentaţiei tehnice pentru</w:t>
            </w:r>
          </w:p>
          <w:p w:rsidR="00E0418B" w:rsidRPr="00B4111F" w:rsidRDefault="00E0418B" w:rsidP="00160777">
            <w:r w:rsidRPr="00B4111F">
              <w:t xml:space="preserve"> ,, Dulapior camera tineret ”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18. Elaborarea documentatiei tehnice pentru produse simple din lemn</w:t>
            </w:r>
          </w:p>
        </w:tc>
      </w:tr>
      <w:tr w:rsidR="00E0418B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FB46F9" w:rsidRDefault="00E0418B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Întocmirea documentaţiei tehnice pentru</w:t>
            </w:r>
          </w:p>
          <w:p w:rsidR="00E0418B" w:rsidRPr="00B4111F" w:rsidRDefault="00E0418B" w:rsidP="00160777">
            <w:r w:rsidRPr="00B4111F">
              <w:t xml:space="preserve"> ,, Banca scolara ”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18. Elaborarea documentatiei tehnice pentru produse simple din lemn</w:t>
            </w:r>
          </w:p>
        </w:tc>
      </w:tr>
      <w:tr w:rsidR="00E0418B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FB46F9" w:rsidRDefault="00E0418B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961585">
            <w:r w:rsidRPr="00B4111F">
              <w:t>Semifabricate din lemn si pe baza de lemn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961585">
            <w:pPr>
              <w:pStyle w:val="PlainText"/>
              <w:ind w:left="51" w:hanging="51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4111F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Tehnologia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semifabricatelor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superioare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pe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bază</w:t>
            </w:r>
            <w:proofErr w:type="spellEnd"/>
            <w:r w:rsidRPr="00B4111F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lemn</w:t>
            </w:r>
            <w:proofErr w:type="spellEnd"/>
          </w:p>
        </w:tc>
      </w:tr>
      <w:tr w:rsidR="00E0418B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FB46F9" w:rsidRDefault="00E0418B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22292D" w:rsidP="00961585">
            <w:r w:rsidRPr="00B4111F">
              <w:t xml:space="preserve"> M</w:t>
            </w:r>
            <w:r w:rsidR="00E0418B" w:rsidRPr="00B4111F">
              <w:t>obilierului ţărănesc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8B" w:rsidRPr="00B4111F" w:rsidRDefault="00E0418B" w:rsidP="00160777">
            <w:r w:rsidRPr="00B4111F">
              <w:t>20. Estetica produselor de mobila</w:t>
            </w:r>
          </w:p>
        </w:tc>
      </w:tr>
      <w:tr w:rsidR="00531945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FB46F9" w:rsidRDefault="00531945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531945" w:rsidP="00961585">
            <w:r w:rsidRPr="00B4111F">
              <w:t>Depozitul de busteni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531945" w:rsidP="00160777">
            <w:r w:rsidRPr="00B4111F">
              <w:t>14. Tehnologia cherestelei</w:t>
            </w:r>
          </w:p>
        </w:tc>
      </w:tr>
      <w:tr w:rsidR="00531945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FB46F9" w:rsidRDefault="00531945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531945" w:rsidP="00961585">
            <w:r w:rsidRPr="00B4111F">
              <w:t xml:space="preserve">Hala de fabricatie 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531945" w:rsidP="00160777">
            <w:r w:rsidRPr="00B4111F">
              <w:t>14. Tehnologia cherestelei</w:t>
            </w:r>
          </w:p>
        </w:tc>
      </w:tr>
      <w:tr w:rsidR="00531945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FB46F9" w:rsidRDefault="00531945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531945" w:rsidP="00961585">
            <w:r w:rsidRPr="00B4111F">
              <w:t>Depozitul de dherestea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531945" w:rsidP="00160777">
            <w:r w:rsidRPr="00B4111F">
              <w:t>14. Tehnologia cherestelei</w:t>
            </w:r>
          </w:p>
        </w:tc>
      </w:tr>
      <w:tr w:rsidR="00531945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FB46F9" w:rsidRDefault="00531945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6319CB" w:rsidP="00961585">
            <w:r w:rsidRPr="00B4111F">
              <w:t>Ferastraie pentru debitat busteni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6319CB" w:rsidP="00961585">
            <w:r w:rsidRPr="00B4111F">
              <w:t>14. Tehnologia cherestelei</w:t>
            </w:r>
          </w:p>
        </w:tc>
      </w:tr>
      <w:tr w:rsidR="00531945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FB46F9" w:rsidRDefault="00531945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22292D" w:rsidP="00961585">
            <w:r w:rsidRPr="00B4111F">
              <w:t>Documentaţia tehnica ,,Dulap”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22292D" w:rsidP="00961585">
            <w:pPr>
              <w:pStyle w:val="PlainText"/>
              <w:ind w:left="51" w:hanging="51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4111F"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Elaborarea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documentatiei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tehnice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produse</w:t>
            </w:r>
            <w:proofErr w:type="spellEnd"/>
            <w:r w:rsidRPr="00B4111F">
              <w:rPr>
                <w:rFonts w:ascii="Times New Roman" w:hAnsi="Times New Roman"/>
                <w:sz w:val="24"/>
                <w:szCs w:val="24"/>
              </w:rPr>
              <w:t xml:space="preserve"> simple din </w:t>
            </w:r>
            <w:proofErr w:type="spellStart"/>
            <w:r w:rsidRPr="00B4111F">
              <w:rPr>
                <w:rFonts w:ascii="Times New Roman" w:hAnsi="Times New Roman"/>
                <w:sz w:val="24"/>
                <w:szCs w:val="24"/>
              </w:rPr>
              <w:t>lemn</w:t>
            </w:r>
            <w:proofErr w:type="spellEnd"/>
          </w:p>
        </w:tc>
      </w:tr>
      <w:tr w:rsidR="00531945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FB46F9" w:rsidRDefault="00531945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22292D" w:rsidP="00961585">
            <w:pPr>
              <w:rPr>
                <w:lang w:val="fr-FR"/>
              </w:rPr>
            </w:pPr>
            <w:r w:rsidRPr="00B4111F">
              <w:t>Documentaţia tehnica ,,Dulapior</w:t>
            </w:r>
            <w:r w:rsidR="00EA3C87" w:rsidRPr="00B4111F">
              <w:t xml:space="preserve">  gradinita</w:t>
            </w:r>
            <w:r w:rsidRPr="00B4111F">
              <w:t>”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22292D" w:rsidP="00961585">
            <w:r w:rsidRPr="00B4111F">
              <w:t>18. Elaborarea documentatiei tehnice pentru produse simple din lemn</w:t>
            </w:r>
          </w:p>
        </w:tc>
      </w:tr>
      <w:tr w:rsidR="00531945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FB46F9" w:rsidRDefault="00531945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22292D" w:rsidP="00961585">
            <w:r w:rsidRPr="00B4111F">
              <w:t>Documentaţia tehnica ,,</w:t>
            </w:r>
            <w:r w:rsidR="00EA3C87" w:rsidRPr="00B4111F">
              <w:t xml:space="preserve"> Corp inferior modul biblioteca”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22292D" w:rsidP="00961585">
            <w:pPr>
              <w:pStyle w:val="PlainText"/>
              <w:ind w:left="51" w:hanging="51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4111F"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Elaborarea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documentatiei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tehnice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produse</w:t>
            </w:r>
            <w:proofErr w:type="spellEnd"/>
            <w:r w:rsidR="00E77596" w:rsidRPr="00B4111F">
              <w:rPr>
                <w:rFonts w:ascii="Times New Roman" w:hAnsi="Times New Roman"/>
                <w:sz w:val="24"/>
                <w:szCs w:val="24"/>
              </w:rPr>
              <w:t xml:space="preserve"> simple din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lemn</w:t>
            </w:r>
            <w:proofErr w:type="spellEnd"/>
          </w:p>
        </w:tc>
      </w:tr>
      <w:tr w:rsidR="00531945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FB46F9" w:rsidRDefault="00531945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7F2683" w:rsidP="00961585">
            <w:r w:rsidRPr="00B4111F">
              <w:t>Stilul romanic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45" w:rsidRPr="00B4111F" w:rsidRDefault="007F2683" w:rsidP="00961585">
            <w:r w:rsidRPr="00B4111F">
              <w:t>20. Estetica produselor de mobila</w:t>
            </w:r>
          </w:p>
        </w:tc>
      </w:tr>
      <w:tr w:rsidR="00B4111F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1F" w:rsidRPr="00FB46F9" w:rsidRDefault="00B4111F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1F" w:rsidRPr="00B4111F" w:rsidRDefault="00B4111F" w:rsidP="00160777">
            <w:r w:rsidRPr="00B4111F">
              <w:t>Documentaţia tehnica ,,Masuta hol”</w:t>
            </w:r>
          </w:p>
          <w:p w:rsidR="00B4111F" w:rsidRPr="00B4111F" w:rsidRDefault="00B4111F" w:rsidP="00160777"/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1F" w:rsidRPr="00B4111F" w:rsidRDefault="00B4111F" w:rsidP="00961585">
            <w:pPr>
              <w:pStyle w:val="PlainText"/>
              <w:ind w:left="51" w:hanging="51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4111F"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Elaborarea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documentatiei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tehnice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produse</w:t>
            </w:r>
            <w:proofErr w:type="spellEnd"/>
            <w:r w:rsidR="00E77596" w:rsidRPr="00B4111F">
              <w:rPr>
                <w:rFonts w:ascii="Times New Roman" w:hAnsi="Times New Roman"/>
                <w:sz w:val="24"/>
                <w:szCs w:val="24"/>
              </w:rPr>
              <w:t xml:space="preserve"> simple din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lemn</w:t>
            </w:r>
            <w:proofErr w:type="spellEnd"/>
          </w:p>
        </w:tc>
      </w:tr>
      <w:tr w:rsidR="00B4111F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1F" w:rsidRPr="00FB46F9" w:rsidRDefault="00B4111F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1F" w:rsidRPr="00B4111F" w:rsidRDefault="00B4111F" w:rsidP="00961585">
            <w:r w:rsidRPr="00B4111F">
              <w:t>Documentaţia tehnica,, Dulapior baie”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1F" w:rsidRPr="00B4111F" w:rsidRDefault="00B4111F" w:rsidP="00961585">
            <w:pPr>
              <w:pStyle w:val="PlainText"/>
              <w:ind w:left="51" w:hanging="51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4111F"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Elaborarea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documentatiei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tehnice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="00E775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produse</w:t>
            </w:r>
            <w:proofErr w:type="spellEnd"/>
            <w:r w:rsidR="00E77596" w:rsidRPr="00B4111F">
              <w:rPr>
                <w:rFonts w:ascii="Times New Roman" w:hAnsi="Times New Roman"/>
                <w:sz w:val="24"/>
                <w:szCs w:val="24"/>
              </w:rPr>
              <w:t xml:space="preserve"> simple din </w:t>
            </w:r>
            <w:proofErr w:type="spellStart"/>
            <w:r w:rsidR="00E77596" w:rsidRPr="00B4111F">
              <w:rPr>
                <w:rFonts w:ascii="Times New Roman" w:hAnsi="Times New Roman"/>
                <w:sz w:val="24"/>
                <w:szCs w:val="24"/>
              </w:rPr>
              <w:t>lemn</w:t>
            </w:r>
            <w:proofErr w:type="spellEnd"/>
          </w:p>
        </w:tc>
      </w:tr>
      <w:tr w:rsidR="00B4111F" w:rsidRPr="00435D58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1F" w:rsidRPr="00FB46F9" w:rsidRDefault="00B4111F" w:rsidP="00486466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1F" w:rsidRPr="00B4111F" w:rsidRDefault="00B4111F" w:rsidP="00961585">
            <w:r w:rsidRPr="00B4111F">
              <w:t>Stilul gotic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11F" w:rsidRPr="00B4111F" w:rsidRDefault="00B4111F" w:rsidP="00961585">
            <w:r w:rsidRPr="00B4111F">
              <w:t>20. Estetica produselor de mobila</w:t>
            </w:r>
          </w:p>
        </w:tc>
      </w:tr>
      <w:tr w:rsidR="002F268E" w:rsidRPr="00B4111F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8E" w:rsidRPr="00E31363" w:rsidRDefault="002F268E" w:rsidP="00E31363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8E" w:rsidRPr="00B4111F" w:rsidRDefault="00355717" w:rsidP="006F1A9E">
            <w:r>
              <w:t>Ornamente pentru mobilier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8E" w:rsidRPr="00B4111F" w:rsidRDefault="002F268E" w:rsidP="006F1A9E">
            <w:r w:rsidRPr="00B4111F">
              <w:t>20. Estetica produselor de mobila</w:t>
            </w:r>
          </w:p>
        </w:tc>
      </w:tr>
      <w:tr w:rsidR="002F268E" w:rsidRPr="00B4111F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8E" w:rsidRPr="00E31363" w:rsidRDefault="002F268E" w:rsidP="00E31363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8E" w:rsidRPr="00B4111F" w:rsidRDefault="00355717" w:rsidP="006F1A9E">
            <w:r>
              <w:t>Ferastraie panglica pentru debitat busteni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8E" w:rsidRPr="00B4111F" w:rsidRDefault="002F268E" w:rsidP="006F1A9E">
            <w:r w:rsidRPr="00B4111F">
              <w:t>14. Tehnologia cherestelei</w:t>
            </w:r>
          </w:p>
        </w:tc>
      </w:tr>
      <w:tr w:rsidR="002F268E" w:rsidRPr="00B4111F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8E" w:rsidRPr="00E31363" w:rsidRDefault="002F268E" w:rsidP="00E31363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8E" w:rsidRPr="00B4111F" w:rsidRDefault="00355717" w:rsidP="006F1A9E">
            <w:r>
              <w:t>Uscarea cherestelei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68E" w:rsidRPr="00B4111F" w:rsidRDefault="002F268E" w:rsidP="006F1A9E">
            <w:r w:rsidRPr="00B4111F">
              <w:t>14. Tehnologia cherestelei</w:t>
            </w:r>
          </w:p>
        </w:tc>
      </w:tr>
      <w:tr w:rsidR="00855C00" w:rsidRPr="00B4111F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E31363" w:rsidRDefault="00855C00" w:rsidP="00E31363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B4111F" w:rsidRDefault="00855C00" w:rsidP="006F1A9E">
            <w:r>
              <w:t>Intarsia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B4111F" w:rsidRDefault="00855C00" w:rsidP="006F1A9E">
            <w:r w:rsidRPr="00B4111F">
              <w:t>20. Estetica produselor de mobila</w:t>
            </w:r>
          </w:p>
        </w:tc>
      </w:tr>
      <w:tr w:rsidR="00855C00" w:rsidRPr="00B4111F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E31363" w:rsidRDefault="00855C00" w:rsidP="00E31363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B4111F" w:rsidRDefault="00855C00" w:rsidP="006F1A9E">
            <w:r>
              <w:t>Tehnica marchetariei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B4111F" w:rsidRDefault="00855C00" w:rsidP="006F1A9E">
            <w:r w:rsidRPr="00B4111F">
              <w:t>20. Estetica produselor de mobila</w:t>
            </w:r>
          </w:p>
        </w:tc>
      </w:tr>
      <w:tr w:rsidR="00855C00" w:rsidRPr="00B4111F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E31363" w:rsidRDefault="00855C00" w:rsidP="00E31363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B4111F" w:rsidRDefault="00855C00" w:rsidP="00855C00">
            <w:r w:rsidRPr="00B4111F">
              <w:t>D</w:t>
            </w:r>
            <w:r>
              <w:t>ocumentaţia tehnica ,, Corp living</w:t>
            </w:r>
            <w:r w:rsidRPr="00B4111F">
              <w:t>”</w:t>
            </w:r>
          </w:p>
          <w:p w:rsidR="00855C00" w:rsidRPr="00B4111F" w:rsidRDefault="00855C00" w:rsidP="006F1A9E"/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B4111F" w:rsidRDefault="00855C00" w:rsidP="002F268E">
            <w:r w:rsidRPr="00B4111F">
              <w:t>18. Elaborarea documentatiei tehnice pentru produse simple din lemn</w:t>
            </w:r>
          </w:p>
        </w:tc>
      </w:tr>
      <w:tr w:rsidR="00855C00" w:rsidRPr="00B4111F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E31363" w:rsidRDefault="00855C00" w:rsidP="00E31363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B4111F" w:rsidRDefault="00855C00" w:rsidP="00855C00">
            <w:r w:rsidRPr="00B4111F">
              <w:t>D</w:t>
            </w:r>
            <w:r>
              <w:t>ocumentaţia tehnica ,, Scara biblioteca</w:t>
            </w:r>
            <w:r w:rsidRPr="00B4111F">
              <w:t>”</w:t>
            </w:r>
          </w:p>
          <w:p w:rsidR="00855C00" w:rsidRPr="002F268E" w:rsidRDefault="00855C00" w:rsidP="006F1A9E"/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B4111F" w:rsidRDefault="00855C00" w:rsidP="006F1A9E">
            <w:r w:rsidRPr="00B4111F">
              <w:t>18. Elaborarea documentatiei tehnice pentru produse simple din lemn</w:t>
            </w:r>
          </w:p>
        </w:tc>
      </w:tr>
      <w:tr w:rsidR="00855C00" w:rsidRPr="00B4111F" w:rsidTr="00E77596"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E31363" w:rsidRDefault="00855C00" w:rsidP="00E31363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/>
              </w:rPr>
            </w:pPr>
          </w:p>
        </w:tc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B4111F" w:rsidRDefault="00855C00" w:rsidP="00855C00">
            <w:r w:rsidRPr="00B4111F">
              <w:t>Documentaţia tehnica ,,Masuta hol”</w:t>
            </w:r>
          </w:p>
          <w:p w:rsidR="00855C00" w:rsidRPr="00B4111F" w:rsidRDefault="00855C00" w:rsidP="006F1A9E"/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00" w:rsidRPr="00B4111F" w:rsidRDefault="00855C00" w:rsidP="002F268E">
            <w:r w:rsidRPr="00B4111F">
              <w:t>18. Elaborarea documentatiei tehnice pentru produse simple din lemn</w:t>
            </w:r>
          </w:p>
        </w:tc>
      </w:tr>
    </w:tbl>
    <w:p w:rsidR="002F268E" w:rsidRPr="00FB46F9" w:rsidRDefault="002F268E" w:rsidP="00DE5966">
      <w:pPr>
        <w:rPr>
          <w:rFonts w:ascii="Calibri" w:hAnsi="Calibri"/>
          <w:color w:val="000000"/>
          <w:szCs w:val="20"/>
        </w:rPr>
      </w:pPr>
    </w:p>
    <w:p w:rsidR="002F268E" w:rsidRPr="00FB46F9" w:rsidRDefault="002F268E" w:rsidP="00486466">
      <w:pPr>
        <w:ind w:left="888" w:firstLine="528"/>
        <w:rPr>
          <w:rFonts w:ascii="Calibri" w:hAnsi="Calibri"/>
          <w:color w:val="000000"/>
          <w:szCs w:val="20"/>
        </w:rPr>
      </w:pPr>
    </w:p>
    <w:p w:rsidR="00486466" w:rsidRPr="00FB46F9" w:rsidRDefault="00486466" w:rsidP="00486466">
      <w:pPr>
        <w:ind w:left="888" w:firstLine="52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 xml:space="preserve">Întocmit, </w:t>
      </w:r>
    </w:p>
    <w:p w:rsidR="00486466" w:rsidRPr="00FB46F9" w:rsidRDefault="00486466" w:rsidP="00486466">
      <w:pPr>
        <w:ind w:left="888" w:firstLine="52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>Nume și prenume, responsabil de arie curriculară</w:t>
      </w:r>
    </w:p>
    <w:p w:rsidR="00E77596" w:rsidRDefault="00E77596" w:rsidP="00486466">
      <w:pPr>
        <w:ind w:left="888" w:firstLine="528"/>
        <w:rPr>
          <w:rFonts w:ascii="Calibri" w:hAnsi="Calibri"/>
          <w:color w:val="000000"/>
          <w:szCs w:val="20"/>
        </w:rPr>
      </w:pPr>
      <w:r>
        <w:rPr>
          <w:rFonts w:ascii="Calibri" w:hAnsi="Calibri"/>
          <w:color w:val="000000"/>
          <w:szCs w:val="20"/>
        </w:rPr>
        <w:t>Prof. Vlad Emilia Cristina</w:t>
      </w:r>
    </w:p>
    <w:p w:rsidR="00486466" w:rsidRPr="00FB46F9" w:rsidRDefault="00486466" w:rsidP="00486466">
      <w:pPr>
        <w:ind w:left="888" w:firstLine="52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>Semnătura</w:t>
      </w:r>
    </w:p>
    <w:p w:rsidR="00486466" w:rsidRPr="00FB46F9" w:rsidRDefault="00486466" w:rsidP="00486466">
      <w:pPr>
        <w:ind w:left="888" w:firstLine="528"/>
        <w:rPr>
          <w:rFonts w:ascii="Calibri" w:hAnsi="Calibri"/>
          <w:color w:val="000000"/>
          <w:szCs w:val="20"/>
        </w:rPr>
      </w:pPr>
    </w:p>
    <w:p w:rsidR="00486466" w:rsidRPr="00FB46F9" w:rsidRDefault="00486466" w:rsidP="00486466">
      <w:pPr>
        <w:ind w:left="888" w:hanging="88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>Temele de proiect au fost aprobate în Consiliul de Administrație al unității școlare din data de</w:t>
      </w:r>
      <w:r w:rsidRPr="00FB46F9">
        <w:rPr>
          <w:rFonts w:ascii="Calibri" w:hAnsi="Calibri"/>
          <w:szCs w:val="20"/>
        </w:rPr>
        <w:t>………...</w:t>
      </w:r>
    </w:p>
    <w:p w:rsidR="00486466" w:rsidRPr="00FB46F9" w:rsidRDefault="00486466" w:rsidP="00486466">
      <w:pPr>
        <w:ind w:left="888" w:hanging="88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>Președinte CA,</w:t>
      </w:r>
    </w:p>
    <w:p w:rsidR="00486466" w:rsidRPr="00FB46F9" w:rsidRDefault="00E77596" w:rsidP="00486466">
      <w:pPr>
        <w:ind w:left="888" w:hanging="888"/>
        <w:rPr>
          <w:rFonts w:ascii="Calibri" w:hAnsi="Calibri"/>
          <w:color w:val="000000"/>
          <w:szCs w:val="20"/>
        </w:rPr>
      </w:pPr>
      <w:r>
        <w:rPr>
          <w:rFonts w:ascii="Calibri" w:hAnsi="Calibri"/>
          <w:color w:val="000000"/>
          <w:szCs w:val="20"/>
        </w:rPr>
        <w:t>Director, prof. Benea Luminița Mariana</w:t>
      </w:r>
    </w:p>
    <w:p w:rsidR="00486466" w:rsidRPr="00FB46F9" w:rsidRDefault="00486466" w:rsidP="00486466">
      <w:pPr>
        <w:ind w:left="888" w:hanging="88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 xml:space="preserve">Semnătura </w:t>
      </w:r>
    </w:p>
    <w:p w:rsidR="00486466" w:rsidRPr="00FB46F9" w:rsidRDefault="00486466" w:rsidP="00486466">
      <w:pPr>
        <w:ind w:left="888" w:hanging="88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>LS</w:t>
      </w:r>
    </w:p>
    <w:p w:rsidR="00486466" w:rsidRPr="00FB46F9" w:rsidRDefault="00486466" w:rsidP="00486466">
      <w:pPr>
        <w:jc w:val="center"/>
        <w:rPr>
          <w:rFonts w:ascii="Calibri" w:hAnsi="Calibri"/>
          <w:b/>
          <w:bCs/>
          <w:color w:val="FF0000"/>
          <w:sz w:val="20"/>
          <w:szCs w:val="20"/>
        </w:rPr>
      </w:pPr>
    </w:p>
    <w:p w:rsidR="00486466" w:rsidRPr="00FB46F9" w:rsidRDefault="00486466" w:rsidP="00486466">
      <w:pPr>
        <w:jc w:val="center"/>
        <w:rPr>
          <w:rFonts w:ascii="Calibri" w:hAnsi="Calibri"/>
          <w:b/>
          <w:bCs/>
          <w:color w:val="FF0000"/>
          <w:sz w:val="20"/>
          <w:szCs w:val="20"/>
        </w:rPr>
      </w:pPr>
    </w:p>
    <w:p w:rsidR="00486466" w:rsidRPr="00FB46F9" w:rsidRDefault="00486466" w:rsidP="00486466">
      <w:pPr>
        <w:jc w:val="center"/>
        <w:rPr>
          <w:rFonts w:ascii="Calibri" w:hAnsi="Calibri"/>
          <w:b/>
          <w:bCs/>
          <w:color w:val="FF0000"/>
          <w:sz w:val="20"/>
          <w:szCs w:val="20"/>
        </w:rPr>
      </w:pPr>
    </w:p>
    <w:p w:rsidR="00486466" w:rsidRPr="00FB46F9" w:rsidRDefault="00486466" w:rsidP="00486466">
      <w:pPr>
        <w:jc w:val="center"/>
        <w:rPr>
          <w:rFonts w:ascii="Calibri" w:hAnsi="Calibri"/>
          <w:b/>
          <w:bCs/>
          <w:color w:val="FF0000"/>
          <w:sz w:val="20"/>
          <w:szCs w:val="20"/>
        </w:rPr>
      </w:pPr>
    </w:p>
    <w:p w:rsidR="00486466" w:rsidRPr="00FB46F9" w:rsidRDefault="00486466" w:rsidP="00486466">
      <w:pPr>
        <w:jc w:val="center"/>
        <w:rPr>
          <w:rFonts w:ascii="Calibri" w:hAnsi="Calibri"/>
          <w:b/>
          <w:bCs/>
          <w:color w:val="FF0000"/>
          <w:sz w:val="20"/>
          <w:szCs w:val="20"/>
        </w:rPr>
      </w:pPr>
    </w:p>
    <w:p w:rsidR="00486466" w:rsidRPr="00FB46F9" w:rsidRDefault="00486466" w:rsidP="00486466">
      <w:pPr>
        <w:jc w:val="center"/>
        <w:rPr>
          <w:rFonts w:ascii="Calibri" w:hAnsi="Calibri"/>
          <w:b/>
          <w:bCs/>
          <w:color w:val="FF0000"/>
          <w:sz w:val="20"/>
          <w:szCs w:val="20"/>
        </w:rPr>
      </w:pPr>
    </w:p>
    <w:p w:rsidR="00486466" w:rsidRPr="00FB46F9" w:rsidRDefault="00486466" w:rsidP="00486466">
      <w:pPr>
        <w:jc w:val="center"/>
        <w:rPr>
          <w:rFonts w:ascii="Calibri" w:hAnsi="Calibri"/>
          <w:b/>
          <w:bCs/>
          <w:color w:val="FF0000"/>
          <w:sz w:val="20"/>
          <w:szCs w:val="20"/>
        </w:rPr>
      </w:pPr>
    </w:p>
    <w:p w:rsidR="00E77596" w:rsidRDefault="00E77596">
      <w:pPr>
        <w:spacing w:after="200" w:line="276" w:lineRule="auto"/>
        <w:rPr>
          <w:rFonts w:ascii="Calibri" w:hAnsi="Calibri"/>
          <w:b/>
          <w:bCs/>
          <w:color w:val="FF0000"/>
          <w:sz w:val="20"/>
          <w:szCs w:val="20"/>
        </w:rPr>
      </w:pPr>
      <w:bookmarkStart w:id="0" w:name="_GoBack"/>
      <w:bookmarkEnd w:id="0"/>
      <w:r>
        <w:rPr>
          <w:rFonts w:ascii="Calibri" w:hAnsi="Calibri"/>
          <w:b/>
          <w:bCs/>
          <w:color w:val="FF0000"/>
          <w:sz w:val="20"/>
          <w:szCs w:val="20"/>
        </w:rPr>
        <w:br w:type="page"/>
      </w:r>
    </w:p>
    <w:tbl>
      <w:tblPr>
        <w:tblStyle w:val="TableGrid"/>
        <w:tblW w:w="10284" w:type="dxa"/>
        <w:tblInd w:w="-61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58"/>
        <w:gridCol w:w="4604"/>
        <w:gridCol w:w="4222"/>
      </w:tblGrid>
      <w:tr w:rsidR="00E77596" w:rsidRPr="00E5055E" w:rsidTr="00F601D1">
        <w:trPr>
          <w:trHeight w:val="1134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7596" w:rsidRPr="00E5055E" w:rsidRDefault="00E77596" w:rsidP="00F601D1">
            <w:pPr>
              <w:pStyle w:val="Header"/>
            </w:pPr>
            <w:r w:rsidRPr="007B262F">
              <w:rPr>
                <w:noProof/>
                <w:lang w:eastAsia="ro-RO"/>
              </w:rPr>
              <w:lastRenderedPageBreak/>
              <w:drawing>
                <wp:inline distT="0" distB="0" distL="0" distR="0">
                  <wp:extent cx="1095375" cy="876300"/>
                  <wp:effectExtent l="19050" t="0" r="9525" b="0"/>
                  <wp:docPr id="3" name="Picture 0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7596" w:rsidRDefault="00E77596" w:rsidP="00F601D1">
            <w:pPr>
              <w:contextualSpacing/>
              <w:jc w:val="center"/>
              <w:rPr>
                <w:b/>
              </w:rPr>
            </w:pPr>
            <w:r>
              <w:t>Inspectoratul Scolar Județean Hunedoara</w:t>
            </w:r>
          </w:p>
          <w:p w:rsidR="00E77596" w:rsidRPr="00226F5E" w:rsidRDefault="00E77596" w:rsidP="00F601D1">
            <w:pPr>
              <w:contextualSpacing/>
              <w:jc w:val="center"/>
              <w:rPr>
                <w:b/>
              </w:rPr>
            </w:pPr>
            <w:r w:rsidRPr="00226F5E">
              <w:t>Liceul  Tehnologic “Grigore Moisil” Deva</w:t>
            </w:r>
          </w:p>
          <w:p w:rsidR="00E77596" w:rsidRPr="00226F5E" w:rsidRDefault="00E77596" w:rsidP="00F601D1">
            <w:pPr>
              <w:contextualSpacing/>
              <w:jc w:val="center"/>
              <w:rPr>
                <w:b/>
              </w:rPr>
            </w:pPr>
            <w:r w:rsidRPr="00226F5E">
              <w:t>Deva, str. T.Maiorescu, nr.24</w:t>
            </w:r>
          </w:p>
          <w:p w:rsidR="00E77596" w:rsidRPr="00226F5E" w:rsidRDefault="00E77596" w:rsidP="00F601D1">
            <w:pPr>
              <w:contextualSpacing/>
              <w:jc w:val="center"/>
              <w:rPr>
                <w:b/>
              </w:rPr>
            </w:pPr>
            <w:r w:rsidRPr="00226F5E">
              <w:t>Tel. 0254221280  Fax 0254221206</w:t>
            </w:r>
          </w:p>
          <w:p w:rsidR="00E77596" w:rsidRPr="00226F5E" w:rsidRDefault="00E77596" w:rsidP="00F601D1">
            <w:pPr>
              <w:contextualSpacing/>
              <w:jc w:val="center"/>
              <w:rPr>
                <w:b/>
              </w:rPr>
            </w:pPr>
            <w:r w:rsidRPr="00226F5E">
              <w:t xml:space="preserve">Email  </w:t>
            </w:r>
            <w:r w:rsidRPr="008C3365">
              <w:rPr>
                <w:color w:val="548DD4"/>
              </w:rPr>
              <w:t>moisildeva@gmail.com</w:t>
            </w:r>
          </w:p>
          <w:p w:rsidR="00E77596" w:rsidRPr="000F3EC2" w:rsidRDefault="00E77596" w:rsidP="00F601D1">
            <w:pPr>
              <w:pStyle w:val="Header"/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7596" w:rsidRPr="00E5055E" w:rsidRDefault="00E77596" w:rsidP="00F601D1">
            <w:pPr>
              <w:pStyle w:val="Header"/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2095500" cy="551999"/>
                  <wp:effectExtent l="19050" t="0" r="0" b="0"/>
                  <wp:docPr id="4" name="logo-image" descr="Acas&amp;abreve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image" descr="Acas&amp;abreve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524" cy="555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7596" w:rsidRPr="00FB46F9" w:rsidRDefault="00E77596" w:rsidP="00E77596">
      <w:pPr>
        <w:jc w:val="center"/>
        <w:rPr>
          <w:rFonts w:ascii="Calibri" w:hAnsi="Calibri"/>
          <w:b/>
          <w:bCs/>
          <w:sz w:val="20"/>
          <w:szCs w:val="20"/>
        </w:rPr>
      </w:pPr>
    </w:p>
    <w:p w:rsidR="00E77596" w:rsidRPr="00E77596" w:rsidRDefault="00E77596" w:rsidP="00E77596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Nr._______/_____________________________</w:t>
      </w:r>
    </w:p>
    <w:p w:rsidR="00486466" w:rsidRPr="00FB46F9" w:rsidRDefault="00486466" w:rsidP="00486466">
      <w:pPr>
        <w:rPr>
          <w:rFonts w:ascii="Calibri" w:hAnsi="Calibri"/>
          <w:b/>
          <w:bCs/>
          <w:sz w:val="20"/>
          <w:szCs w:val="20"/>
        </w:rPr>
      </w:pPr>
    </w:p>
    <w:p w:rsidR="00486466" w:rsidRPr="00FB46F9" w:rsidRDefault="00486466" w:rsidP="00486466">
      <w:pPr>
        <w:jc w:val="right"/>
        <w:rPr>
          <w:rFonts w:ascii="Calibri" w:hAnsi="Calibri"/>
          <w:b/>
          <w:bCs/>
          <w:sz w:val="32"/>
          <w:szCs w:val="20"/>
        </w:rPr>
      </w:pPr>
      <w:r w:rsidRPr="00FB46F9">
        <w:rPr>
          <w:rFonts w:ascii="Calibri" w:hAnsi="Calibri"/>
          <w:b/>
          <w:bCs/>
          <w:sz w:val="32"/>
          <w:szCs w:val="20"/>
        </w:rPr>
        <w:t xml:space="preserve">APROBAT, </w:t>
      </w:r>
    </w:p>
    <w:p w:rsidR="00486466" w:rsidRPr="00FB46F9" w:rsidRDefault="00486466" w:rsidP="00486466">
      <w:pPr>
        <w:jc w:val="right"/>
        <w:rPr>
          <w:rFonts w:ascii="Calibri" w:hAnsi="Calibri"/>
          <w:b/>
          <w:bCs/>
          <w:sz w:val="20"/>
          <w:szCs w:val="20"/>
        </w:rPr>
      </w:pPr>
      <w:r w:rsidRPr="00FB46F9">
        <w:rPr>
          <w:rFonts w:ascii="Calibri" w:hAnsi="Calibri"/>
          <w:b/>
          <w:bCs/>
          <w:sz w:val="20"/>
          <w:szCs w:val="20"/>
        </w:rPr>
        <w:t>PRESEDINTE C.JE.C. HUNEDOARA</w:t>
      </w:r>
    </w:p>
    <w:p w:rsidR="00486466" w:rsidRPr="00FB46F9" w:rsidRDefault="00486466" w:rsidP="00486466">
      <w:pPr>
        <w:jc w:val="right"/>
        <w:rPr>
          <w:rFonts w:ascii="Calibri" w:hAnsi="Calibri"/>
          <w:b/>
          <w:bCs/>
          <w:sz w:val="20"/>
          <w:szCs w:val="20"/>
        </w:rPr>
      </w:pPr>
      <w:r w:rsidRPr="00FB46F9">
        <w:rPr>
          <w:rFonts w:ascii="Calibri" w:hAnsi="Calibri"/>
          <w:b/>
          <w:bCs/>
          <w:sz w:val="20"/>
          <w:szCs w:val="20"/>
        </w:rPr>
        <w:t>PROF. DR. MARTA MATE – I.S.G.A.</w:t>
      </w:r>
    </w:p>
    <w:p w:rsidR="00486466" w:rsidRPr="00FB46F9" w:rsidRDefault="00486466" w:rsidP="00486466">
      <w:pPr>
        <w:jc w:val="right"/>
        <w:rPr>
          <w:rFonts w:ascii="Calibri" w:hAnsi="Calibri"/>
          <w:b/>
          <w:bCs/>
          <w:sz w:val="20"/>
          <w:szCs w:val="20"/>
        </w:rPr>
      </w:pPr>
      <w:r w:rsidRPr="00FB46F9">
        <w:rPr>
          <w:rFonts w:ascii="Calibri" w:hAnsi="Calibri"/>
          <w:b/>
          <w:bCs/>
          <w:sz w:val="20"/>
          <w:szCs w:val="20"/>
        </w:rPr>
        <w:t>VICEPREȘEDINTE C.J.E.C. HUNEDOARA</w:t>
      </w:r>
    </w:p>
    <w:p w:rsidR="00486466" w:rsidRPr="00FB46F9" w:rsidRDefault="00486466" w:rsidP="00486466">
      <w:pPr>
        <w:jc w:val="right"/>
        <w:rPr>
          <w:rFonts w:ascii="Calibri" w:hAnsi="Calibri"/>
          <w:b/>
          <w:bCs/>
          <w:sz w:val="20"/>
          <w:szCs w:val="20"/>
        </w:rPr>
      </w:pPr>
      <w:r w:rsidRPr="00FB46F9">
        <w:rPr>
          <w:rFonts w:ascii="Calibri" w:hAnsi="Calibri"/>
          <w:b/>
          <w:bCs/>
          <w:sz w:val="20"/>
          <w:szCs w:val="20"/>
        </w:rPr>
        <w:t>PROF. DANA LUIZA CIOARĂ</w:t>
      </w:r>
    </w:p>
    <w:p w:rsidR="00486466" w:rsidRPr="00FB46F9" w:rsidRDefault="00486466" w:rsidP="00486466">
      <w:pPr>
        <w:jc w:val="center"/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32"/>
          <w:szCs w:val="20"/>
        </w:rPr>
        <w:t xml:space="preserve">PROPUNERI </w:t>
      </w:r>
    </w:p>
    <w:p w:rsidR="00486466" w:rsidRPr="00FB46F9" w:rsidRDefault="00486466" w:rsidP="00486466">
      <w:pPr>
        <w:jc w:val="center"/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486466" w:rsidRPr="00FB46F9" w:rsidRDefault="00486466" w:rsidP="00486466">
      <w:pPr>
        <w:jc w:val="center"/>
        <w:rPr>
          <w:rFonts w:ascii="Calibri" w:hAnsi="Calibri"/>
          <w:b/>
          <w:color w:val="000000"/>
          <w:sz w:val="20"/>
          <w:szCs w:val="20"/>
        </w:rPr>
      </w:pPr>
    </w:p>
    <w:p w:rsidR="00486466" w:rsidRPr="00FB46F9" w:rsidRDefault="00486466" w:rsidP="00486466">
      <w:pPr>
        <w:rPr>
          <w:rFonts w:ascii="Calibri" w:hAnsi="Calibri"/>
          <w:b/>
          <w:color w:val="FF0000"/>
          <w:sz w:val="22"/>
          <w:szCs w:val="22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 xml:space="preserve">NIVEL DE CALIFICARE: </w:t>
      </w:r>
      <w:r w:rsidRPr="00E77596">
        <w:rPr>
          <w:rFonts w:ascii="Calibri" w:hAnsi="Calibri"/>
          <w:b/>
          <w:sz w:val="20"/>
          <w:szCs w:val="20"/>
        </w:rPr>
        <w:t xml:space="preserve">4 </w:t>
      </w:r>
    </w:p>
    <w:p w:rsidR="00486466" w:rsidRPr="00FB46F9" w:rsidRDefault="00486466" w:rsidP="00486466">
      <w:pPr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>PROFIL:  Tehnic</w:t>
      </w:r>
    </w:p>
    <w:p w:rsidR="00486466" w:rsidRPr="00FB46F9" w:rsidRDefault="00486466" w:rsidP="00486466">
      <w:pPr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>DOMENIUL PROFESIONAL: Fabricarea produselor din lemn</w:t>
      </w:r>
    </w:p>
    <w:p w:rsidR="00486466" w:rsidRPr="00FB46F9" w:rsidRDefault="00486466" w:rsidP="00486466">
      <w:pPr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>CALIFICAREA PROFESIONALĂ: Tehnician in prelucrarea lemnului</w:t>
      </w:r>
    </w:p>
    <w:p w:rsidR="00486466" w:rsidRPr="00E77596" w:rsidRDefault="00486466" w:rsidP="00486466">
      <w:pPr>
        <w:rPr>
          <w:rFonts w:ascii="Calibri" w:hAnsi="Calibri"/>
          <w:b/>
          <w:sz w:val="20"/>
          <w:szCs w:val="20"/>
        </w:rPr>
      </w:pPr>
      <w:r w:rsidRPr="00E77596">
        <w:rPr>
          <w:rFonts w:ascii="Calibri" w:hAnsi="Calibri"/>
          <w:b/>
          <w:sz w:val="20"/>
          <w:szCs w:val="20"/>
        </w:rPr>
        <w:t>CLASA: XIII C seral</w:t>
      </w:r>
    </w:p>
    <w:p w:rsidR="00486466" w:rsidRPr="00E77596" w:rsidRDefault="00486466" w:rsidP="00486466">
      <w:pPr>
        <w:rPr>
          <w:rFonts w:ascii="Calibri" w:hAnsi="Calibri"/>
          <w:b/>
          <w:sz w:val="20"/>
          <w:szCs w:val="20"/>
        </w:rPr>
      </w:pPr>
      <w:r w:rsidRPr="00E77596">
        <w:rPr>
          <w:rFonts w:ascii="Calibri" w:hAnsi="Calibri"/>
          <w:b/>
          <w:sz w:val="20"/>
          <w:szCs w:val="20"/>
        </w:rPr>
        <w:t>NR. ELEVI LA ÎNCEPUTUL ANULUI ȘCOLAR: 22</w:t>
      </w:r>
      <w:r w:rsidR="00F73D00" w:rsidRPr="00E77596">
        <w:rPr>
          <w:rFonts w:ascii="Calibri" w:hAnsi="Calibri"/>
          <w:b/>
          <w:sz w:val="20"/>
          <w:szCs w:val="20"/>
        </w:rPr>
        <w:t xml:space="preserve"> / 18 </w:t>
      </w:r>
    </w:p>
    <w:p w:rsidR="00486466" w:rsidRPr="00FB46F9" w:rsidRDefault="00486466" w:rsidP="00486466">
      <w:pPr>
        <w:rPr>
          <w:rFonts w:ascii="Calibri" w:hAnsi="Calibri"/>
          <w:b/>
          <w:color w:val="000000"/>
          <w:sz w:val="20"/>
          <w:szCs w:val="20"/>
        </w:rPr>
      </w:pPr>
      <w:r w:rsidRPr="00FB46F9">
        <w:rPr>
          <w:rFonts w:ascii="Calibri" w:hAnsi="Calibri"/>
          <w:b/>
          <w:color w:val="000000"/>
          <w:sz w:val="20"/>
          <w:szCs w:val="20"/>
        </w:rPr>
        <w:t>AN ŞCOLAR 2017-2018</w:t>
      </w:r>
    </w:p>
    <w:p w:rsidR="00486466" w:rsidRPr="00FB46F9" w:rsidRDefault="00486466" w:rsidP="00486466">
      <w:pPr>
        <w:rPr>
          <w:rFonts w:ascii="Calibri" w:hAnsi="Calibri"/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7554"/>
        <w:gridCol w:w="1635"/>
      </w:tblGrid>
      <w:tr w:rsidR="00486466" w:rsidRPr="002A257C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86466" w:rsidRPr="00FB46F9" w:rsidRDefault="00486466" w:rsidP="00961585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FB46F9">
              <w:rPr>
                <w:rFonts w:ascii="Calibri" w:hAnsi="Calibri"/>
                <w:b/>
                <w:color w:val="000000"/>
                <w:sz w:val="20"/>
                <w:szCs w:val="20"/>
              </w:rPr>
              <w:t>NR</w:t>
            </w:r>
          </w:p>
          <w:p w:rsidR="00486466" w:rsidRPr="00FB46F9" w:rsidRDefault="00486466" w:rsidP="00961585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FB46F9">
              <w:rPr>
                <w:rFonts w:ascii="Calibri" w:hAnsi="Calibri"/>
                <w:b/>
                <w:color w:val="000000"/>
                <w:sz w:val="20"/>
                <w:szCs w:val="20"/>
              </w:rPr>
              <w:t>CRT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86466" w:rsidRPr="00FB46F9" w:rsidRDefault="00486466" w:rsidP="00961585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FB46F9">
              <w:rPr>
                <w:rFonts w:ascii="Calibri" w:hAnsi="Calibri"/>
                <w:b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86466" w:rsidRPr="00FB46F9" w:rsidRDefault="00486466" w:rsidP="00961585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FB46F9">
              <w:rPr>
                <w:rFonts w:ascii="Calibri" w:hAnsi="Calibri"/>
                <w:b/>
                <w:color w:val="000000"/>
                <w:sz w:val="20"/>
                <w:szCs w:val="20"/>
              </w:rPr>
              <w:t>PROFESOR COORDONATOR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Studiu privind montarea mobilei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Documentaţia tehnica ,,Etajera”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Stilul popular românesc in Transilvania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Stilurile de mobilier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Întocmirea documentaţiei tehnice pentru,, Dulapior camera tineret 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Întocmirea documentaţiei tehnice pentru,, Banca scolara 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Semifabricate din lemn si pe baza de lemn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 xml:space="preserve"> Mobilierului ţărănesc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Depozitul de busteni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 xml:space="preserve">Hala de fabricatie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Depozitul de dherestea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Ferastraie pentru debitat busteni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Documentaţia tehnica ,,Dulap”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pPr>
              <w:rPr>
                <w:lang w:val="fr-FR"/>
              </w:rPr>
            </w:pPr>
            <w:r w:rsidRPr="003161DC">
              <w:t>Documentaţia tehnica ,,Dulapior  gradinita”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Documentaţia tehnica ,, Corp inferior modul biblioteca”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Stilul romanic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Documentaţia tehnica ,,Masuta hol”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Documentaţia tehnica,, Dulapior baie”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3161DC" w:rsidRPr="00667A32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486466">
            <w:pPr>
              <w:numPr>
                <w:ilvl w:val="0"/>
                <w:numId w:val="2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3161DC" w:rsidRDefault="003161DC" w:rsidP="00160777">
            <w:r w:rsidRPr="003161DC">
              <w:t>Stilul gotic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1DC" w:rsidRPr="00FB46F9" w:rsidRDefault="003161DC" w:rsidP="00961585">
            <w:pPr>
              <w:jc w:val="center"/>
            </w:pPr>
            <w:r w:rsidRPr="00FB46F9">
              <w:t>David Maria</w:t>
            </w:r>
          </w:p>
        </w:tc>
      </w:tr>
      <w:tr w:rsidR="00DE5966" w:rsidRPr="00B4111F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DE5966">
            <w:pPr>
              <w:ind w:left="720" w:hanging="360"/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FB46F9">
              <w:rPr>
                <w:rFonts w:ascii="Calibri" w:hAnsi="Calibri"/>
                <w:color w:val="000000"/>
                <w:sz w:val="18"/>
                <w:szCs w:val="20"/>
              </w:rPr>
              <w:t>20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DE5966" w:rsidRDefault="00DE5966" w:rsidP="00DE5966">
            <w:r>
              <w:t>Ornamente pentru mobilier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6F1A9E">
            <w:pPr>
              <w:jc w:val="center"/>
            </w:pPr>
            <w:r w:rsidRPr="00FB46F9">
              <w:t>David Maria</w:t>
            </w:r>
          </w:p>
        </w:tc>
      </w:tr>
      <w:tr w:rsidR="00DE5966" w:rsidRPr="00B4111F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DE5966">
            <w:pPr>
              <w:ind w:left="720" w:hanging="360"/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FB46F9">
              <w:rPr>
                <w:rFonts w:ascii="Calibri" w:hAnsi="Calibri"/>
                <w:color w:val="000000"/>
                <w:sz w:val="18"/>
                <w:szCs w:val="20"/>
              </w:rPr>
              <w:t>21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B4111F" w:rsidRDefault="00DE5966" w:rsidP="006F1A9E">
            <w:r>
              <w:t>Ferastraie panglica pentru debitat busteni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6F1A9E">
            <w:pPr>
              <w:jc w:val="center"/>
            </w:pPr>
            <w:r w:rsidRPr="00FB46F9">
              <w:t>David Maria</w:t>
            </w:r>
          </w:p>
        </w:tc>
      </w:tr>
      <w:tr w:rsidR="00DE5966" w:rsidRPr="00B4111F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DE5966">
            <w:pPr>
              <w:ind w:left="720" w:hanging="360"/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FB46F9">
              <w:rPr>
                <w:rFonts w:ascii="Calibri" w:hAnsi="Calibri"/>
                <w:color w:val="000000"/>
                <w:sz w:val="18"/>
                <w:szCs w:val="20"/>
              </w:rPr>
              <w:t>22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B4111F" w:rsidRDefault="00DE5966" w:rsidP="006F1A9E">
            <w:r>
              <w:t>Uscarea cherestelei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6F1A9E">
            <w:pPr>
              <w:jc w:val="center"/>
            </w:pPr>
            <w:r w:rsidRPr="00FB46F9">
              <w:t>David Maria</w:t>
            </w:r>
          </w:p>
        </w:tc>
      </w:tr>
      <w:tr w:rsidR="00DE5966" w:rsidRPr="00B4111F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DE5966">
            <w:pPr>
              <w:ind w:left="720" w:hanging="360"/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FB46F9">
              <w:rPr>
                <w:rFonts w:ascii="Calibri" w:hAnsi="Calibri"/>
                <w:color w:val="000000"/>
                <w:sz w:val="18"/>
                <w:szCs w:val="20"/>
              </w:rPr>
              <w:t>23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B4111F" w:rsidRDefault="00DE5966" w:rsidP="006F1A9E">
            <w:r>
              <w:t>Intarsia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6F1A9E">
            <w:pPr>
              <w:jc w:val="center"/>
            </w:pPr>
            <w:r w:rsidRPr="00FB46F9">
              <w:t>David Maria</w:t>
            </w:r>
          </w:p>
        </w:tc>
      </w:tr>
      <w:tr w:rsidR="00DE5966" w:rsidRPr="00B4111F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DE5966">
            <w:pPr>
              <w:ind w:left="720" w:hanging="360"/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FB46F9">
              <w:rPr>
                <w:rFonts w:ascii="Calibri" w:hAnsi="Calibri"/>
                <w:color w:val="000000"/>
                <w:sz w:val="18"/>
                <w:szCs w:val="20"/>
              </w:rPr>
              <w:t>24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B4111F" w:rsidRDefault="00DE5966" w:rsidP="006F1A9E">
            <w:r>
              <w:t>Tehnica marchetariei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6F1A9E">
            <w:pPr>
              <w:jc w:val="center"/>
            </w:pPr>
            <w:r w:rsidRPr="00FB46F9">
              <w:t>David Maria</w:t>
            </w:r>
          </w:p>
        </w:tc>
      </w:tr>
      <w:tr w:rsidR="00DE5966" w:rsidRPr="00B4111F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DE5966">
            <w:pPr>
              <w:ind w:left="720" w:hanging="360"/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FB46F9">
              <w:rPr>
                <w:rFonts w:ascii="Calibri" w:hAnsi="Calibri"/>
                <w:color w:val="000000"/>
                <w:sz w:val="18"/>
                <w:szCs w:val="20"/>
              </w:rPr>
              <w:lastRenderedPageBreak/>
              <w:t>25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B4111F" w:rsidRDefault="00DE5966" w:rsidP="006F1A9E">
            <w:r w:rsidRPr="00B4111F">
              <w:t>D</w:t>
            </w:r>
            <w:r>
              <w:t>ocumentaţia tehnica ,, Corp living</w:t>
            </w:r>
            <w:r w:rsidRPr="00B4111F">
              <w:t>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6F1A9E">
            <w:pPr>
              <w:jc w:val="center"/>
            </w:pPr>
            <w:r w:rsidRPr="00FB46F9">
              <w:t>David Maria</w:t>
            </w:r>
          </w:p>
        </w:tc>
      </w:tr>
      <w:tr w:rsidR="00DE5966" w:rsidRPr="00B4111F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DE5966">
            <w:pPr>
              <w:ind w:left="720" w:hanging="360"/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FB46F9">
              <w:rPr>
                <w:rFonts w:ascii="Calibri" w:hAnsi="Calibri"/>
                <w:color w:val="000000"/>
                <w:sz w:val="18"/>
                <w:szCs w:val="20"/>
              </w:rPr>
              <w:t>26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2F268E" w:rsidRDefault="00DE5966" w:rsidP="006F1A9E">
            <w:r w:rsidRPr="00B4111F">
              <w:t>D</w:t>
            </w:r>
            <w:r>
              <w:t>ocumentaţia tehnica ,, Scara biblioteca</w:t>
            </w:r>
            <w:r w:rsidRPr="00B4111F">
              <w:t>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6F1A9E">
            <w:pPr>
              <w:jc w:val="center"/>
            </w:pPr>
            <w:r w:rsidRPr="00FB46F9">
              <w:t>David Maria</w:t>
            </w:r>
          </w:p>
        </w:tc>
      </w:tr>
      <w:tr w:rsidR="00DE5966" w:rsidRPr="00B4111F" w:rsidTr="00DE5966"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DE5966">
            <w:pPr>
              <w:ind w:left="720" w:hanging="360"/>
              <w:jc w:val="center"/>
              <w:rPr>
                <w:rFonts w:ascii="Calibri" w:hAnsi="Calibri"/>
                <w:color w:val="000000"/>
                <w:sz w:val="18"/>
                <w:szCs w:val="20"/>
              </w:rPr>
            </w:pPr>
            <w:r w:rsidRPr="00FB46F9">
              <w:rPr>
                <w:rFonts w:ascii="Calibri" w:hAnsi="Calibri"/>
                <w:color w:val="000000"/>
                <w:sz w:val="18"/>
                <w:szCs w:val="20"/>
              </w:rPr>
              <w:t>27</w:t>
            </w:r>
          </w:p>
        </w:tc>
        <w:tc>
          <w:tcPr>
            <w:tcW w:w="3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B4111F" w:rsidRDefault="00DE5966" w:rsidP="006F1A9E">
            <w:r w:rsidRPr="00B4111F">
              <w:t>Documentaţia tehnica ,,Masuta hol”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966" w:rsidRPr="00FB46F9" w:rsidRDefault="00DE5966" w:rsidP="006F1A9E">
            <w:pPr>
              <w:jc w:val="center"/>
            </w:pPr>
            <w:r w:rsidRPr="00FB46F9">
              <w:t>David Maria</w:t>
            </w:r>
          </w:p>
        </w:tc>
      </w:tr>
    </w:tbl>
    <w:p w:rsidR="00DE5966" w:rsidRPr="00FB46F9" w:rsidRDefault="00DE5966" w:rsidP="00DE5966">
      <w:pPr>
        <w:rPr>
          <w:rFonts w:ascii="Calibri" w:hAnsi="Calibri"/>
          <w:color w:val="000000"/>
          <w:szCs w:val="20"/>
        </w:rPr>
      </w:pPr>
    </w:p>
    <w:p w:rsidR="00DE5966" w:rsidRPr="00FB46F9" w:rsidRDefault="00DE5966" w:rsidP="00486466">
      <w:pPr>
        <w:ind w:left="888" w:firstLine="528"/>
        <w:rPr>
          <w:rFonts w:ascii="Calibri" w:hAnsi="Calibri"/>
          <w:color w:val="000000"/>
          <w:szCs w:val="20"/>
        </w:rPr>
      </w:pPr>
    </w:p>
    <w:p w:rsidR="00DE5966" w:rsidRPr="00FB46F9" w:rsidRDefault="00DE5966" w:rsidP="00486466">
      <w:pPr>
        <w:ind w:left="888" w:firstLine="528"/>
        <w:rPr>
          <w:rFonts w:ascii="Calibri" w:hAnsi="Calibri"/>
          <w:color w:val="000000"/>
          <w:szCs w:val="20"/>
        </w:rPr>
      </w:pPr>
    </w:p>
    <w:p w:rsidR="00E77596" w:rsidRPr="00FB46F9" w:rsidRDefault="00E77596" w:rsidP="00E77596">
      <w:pPr>
        <w:ind w:left="888" w:firstLine="52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 xml:space="preserve">Întocmit, </w:t>
      </w:r>
    </w:p>
    <w:p w:rsidR="00E77596" w:rsidRPr="00FB46F9" w:rsidRDefault="00E77596" w:rsidP="00E77596">
      <w:pPr>
        <w:ind w:left="888" w:firstLine="52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>Nume și prenume, responsabil de arie curriculară</w:t>
      </w:r>
    </w:p>
    <w:p w:rsidR="00E77596" w:rsidRDefault="00E77596" w:rsidP="00E77596">
      <w:pPr>
        <w:ind w:left="888" w:firstLine="528"/>
        <w:rPr>
          <w:rFonts w:ascii="Calibri" w:hAnsi="Calibri"/>
          <w:color w:val="000000"/>
          <w:szCs w:val="20"/>
        </w:rPr>
      </w:pPr>
      <w:r>
        <w:rPr>
          <w:rFonts w:ascii="Calibri" w:hAnsi="Calibri"/>
          <w:color w:val="000000"/>
          <w:szCs w:val="20"/>
        </w:rPr>
        <w:t>Prof. Vlad Emilia Cristina</w:t>
      </w:r>
    </w:p>
    <w:p w:rsidR="00E77596" w:rsidRPr="00FB46F9" w:rsidRDefault="00E77596" w:rsidP="00E77596">
      <w:pPr>
        <w:ind w:left="888" w:firstLine="52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>Semnătura</w:t>
      </w:r>
    </w:p>
    <w:p w:rsidR="00E77596" w:rsidRPr="00FB46F9" w:rsidRDefault="00E77596" w:rsidP="00E77596">
      <w:pPr>
        <w:ind w:left="888" w:firstLine="528"/>
        <w:rPr>
          <w:rFonts w:ascii="Calibri" w:hAnsi="Calibri"/>
          <w:color w:val="000000"/>
          <w:szCs w:val="20"/>
        </w:rPr>
      </w:pPr>
    </w:p>
    <w:p w:rsidR="00E77596" w:rsidRPr="00FB46F9" w:rsidRDefault="00E77596" w:rsidP="00E77596">
      <w:pPr>
        <w:ind w:left="888" w:hanging="88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>Temele de proiect au fost aprobate în Consiliul de Administrație al unității școlare din data de</w:t>
      </w:r>
      <w:r w:rsidRPr="00FB46F9">
        <w:rPr>
          <w:rFonts w:ascii="Calibri" w:hAnsi="Calibri"/>
          <w:szCs w:val="20"/>
        </w:rPr>
        <w:t>………...</w:t>
      </w:r>
    </w:p>
    <w:p w:rsidR="00E77596" w:rsidRPr="00FB46F9" w:rsidRDefault="00E77596" w:rsidP="00E77596">
      <w:pPr>
        <w:ind w:left="888" w:hanging="88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>Președinte CA,</w:t>
      </w:r>
    </w:p>
    <w:p w:rsidR="00E77596" w:rsidRPr="00FB46F9" w:rsidRDefault="00E77596" w:rsidP="00E77596">
      <w:pPr>
        <w:ind w:left="888" w:hanging="888"/>
        <w:rPr>
          <w:rFonts w:ascii="Calibri" w:hAnsi="Calibri"/>
          <w:color w:val="000000"/>
          <w:szCs w:val="20"/>
        </w:rPr>
      </w:pPr>
      <w:r>
        <w:rPr>
          <w:rFonts w:ascii="Calibri" w:hAnsi="Calibri"/>
          <w:color w:val="000000"/>
          <w:szCs w:val="20"/>
        </w:rPr>
        <w:t>Director, prof. Benea Luminița Mariana</w:t>
      </w:r>
    </w:p>
    <w:p w:rsidR="00E77596" w:rsidRPr="00FB46F9" w:rsidRDefault="00E77596" w:rsidP="00E77596">
      <w:pPr>
        <w:ind w:left="888" w:hanging="88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 xml:space="preserve">Semnătura </w:t>
      </w:r>
    </w:p>
    <w:p w:rsidR="00E77596" w:rsidRPr="00FB46F9" w:rsidRDefault="00E77596" w:rsidP="00E77596">
      <w:pPr>
        <w:ind w:left="888" w:hanging="888"/>
        <w:rPr>
          <w:rFonts w:ascii="Calibri" w:hAnsi="Calibri"/>
          <w:color w:val="000000"/>
          <w:szCs w:val="20"/>
        </w:rPr>
      </w:pPr>
      <w:r w:rsidRPr="00FB46F9">
        <w:rPr>
          <w:rFonts w:ascii="Calibri" w:hAnsi="Calibri"/>
          <w:color w:val="000000"/>
          <w:szCs w:val="20"/>
        </w:rPr>
        <w:t>LS</w:t>
      </w:r>
    </w:p>
    <w:p w:rsidR="00486466" w:rsidRPr="00FB46F9" w:rsidRDefault="00486466" w:rsidP="00486466">
      <w:pPr>
        <w:ind w:left="888" w:hanging="888"/>
        <w:rPr>
          <w:rFonts w:ascii="Calibri" w:hAnsi="Calibri"/>
          <w:sz w:val="20"/>
          <w:szCs w:val="20"/>
        </w:rPr>
      </w:pPr>
    </w:p>
    <w:p w:rsidR="002A2C5D" w:rsidRDefault="002A2C5D"/>
    <w:sectPr w:rsidR="002A2C5D" w:rsidSect="00E77596">
      <w:pgSz w:w="12240" w:h="15840"/>
      <w:pgMar w:top="851" w:right="1021" w:bottom="79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24659"/>
    <w:multiLevelType w:val="hybridMultilevel"/>
    <w:tmpl w:val="FC40C7F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30B5A05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86466"/>
    <w:rsid w:val="00093239"/>
    <w:rsid w:val="001D3C25"/>
    <w:rsid w:val="00210054"/>
    <w:rsid w:val="00210F4A"/>
    <w:rsid w:val="0022292D"/>
    <w:rsid w:val="002955B7"/>
    <w:rsid w:val="002A2C5D"/>
    <w:rsid w:val="002A515E"/>
    <w:rsid w:val="002F268E"/>
    <w:rsid w:val="003161DC"/>
    <w:rsid w:val="00355717"/>
    <w:rsid w:val="00486466"/>
    <w:rsid w:val="00531945"/>
    <w:rsid w:val="006319CB"/>
    <w:rsid w:val="007F2683"/>
    <w:rsid w:val="008502EC"/>
    <w:rsid w:val="00855C00"/>
    <w:rsid w:val="00A709D1"/>
    <w:rsid w:val="00AF1888"/>
    <w:rsid w:val="00B00DD7"/>
    <w:rsid w:val="00B4111F"/>
    <w:rsid w:val="00DE5966"/>
    <w:rsid w:val="00E0418B"/>
    <w:rsid w:val="00E31363"/>
    <w:rsid w:val="00E77596"/>
    <w:rsid w:val="00EA3C87"/>
    <w:rsid w:val="00F73D00"/>
    <w:rsid w:val="00FB4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486466"/>
    <w:pPr>
      <w:jc w:val="both"/>
    </w:pPr>
    <w:rPr>
      <w:rFonts w:ascii="Courier New" w:hAnsi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486466"/>
    <w:rPr>
      <w:rFonts w:ascii="Courier New" w:eastAsia="Times New Roman" w:hAnsi="Courier New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E77596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rsid w:val="00E77596"/>
    <w:rPr>
      <w:rFonts w:ascii="Times New Roman" w:hAnsi="Times New Roman" w:cs="Times New Roman"/>
      <w:sz w:val="24"/>
      <w:szCs w:val="24"/>
      <w:lang w:val="ro-RO"/>
    </w:rPr>
  </w:style>
  <w:style w:type="table" w:styleId="TableGrid">
    <w:name w:val="Table Grid"/>
    <w:basedOn w:val="TableNormal"/>
    <w:uiPriority w:val="99"/>
    <w:rsid w:val="00E77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75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596"/>
    <w:rPr>
      <w:rFonts w:ascii="Tahoma" w:eastAsia="Times New Roman" w:hAnsi="Tahoma" w:cs="Tahoma"/>
      <w:sz w:val="16"/>
      <w:szCs w:val="16"/>
      <w:lang w:val="ro-RO" w:eastAsia="ro-RO"/>
    </w:rPr>
  </w:style>
  <w:style w:type="paragraph" w:styleId="ListParagraph">
    <w:name w:val="List Paragraph"/>
    <w:basedOn w:val="Normal"/>
    <w:uiPriority w:val="34"/>
    <w:qFormat/>
    <w:rsid w:val="00E31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809</Words>
  <Characters>4696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Gabi</cp:lastModifiedBy>
  <cp:revision>4</cp:revision>
  <cp:lastPrinted>2018-01-25T07:45:00Z</cp:lastPrinted>
  <dcterms:created xsi:type="dcterms:W3CDTF">2018-01-25T07:46:00Z</dcterms:created>
  <dcterms:modified xsi:type="dcterms:W3CDTF">2018-01-25T07:47:00Z</dcterms:modified>
</cp:coreProperties>
</file>